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680"/>
        <w:gridCol w:w="1680"/>
        <w:gridCol w:w="1680"/>
        <w:gridCol w:w="1680"/>
        <w:gridCol w:w="1680"/>
        <w:gridCol w:w="1680"/>
      </w:tblGrid>
      <w:tr w:rsidR="002A0A7F" w:rsidRPr="002A0A7F" w:rsidTr="002A0A7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MONITORIA 1o. Semestre 2016</w:t>
            </w:r>
          </w:p>
        </w:tc>
      </w:tr>
      <w:tr w:rsidR="002A0A7F" w:rsidRPr="002A0A7F" w:rsidTr="002A0A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SEGUNDA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TERÇA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QUARTA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QUINTA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SEXTA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SÁBADO</w:t>
            </w:r>
          </w:p>
        </w:tc>
      </w:tr>
      <w:tr w:rsidR="002A0A7F" w:rsidRPr="002A0A7F" w:rsidTr="002A0A7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2A0A7F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13h00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José 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José 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José 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José 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Giulia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2A0A7F" w:rsidRPr="002A0A7F" w:rsidTr="002A0A7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2A0A7F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13h50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Giulia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José 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Giulia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José 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2A0A7F" w:rsidRPr="002A0A7F" w:rsidTr="002A0A7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2A0A7F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14h40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Giulia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Giulia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Wesley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2A0A7F" w:rsidRPr="002A0A7F" w:rsidTr="002A0A7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2A0A7F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15h45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Giulia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Giulia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Wesley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2A0A7F" w:rsidRPr="002A0A7F" w:rsidTr="002A0A7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2A0A7F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16h35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Giulia/Wesley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Giulia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Wesley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2A0A7F" w:rsidRPr="002A0A7F" w:rsidTr="002A0A7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2A0A7F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17h25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Wesley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Giulia/Wesley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Wesley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Giulia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2A0A7F" w:rsidRPr="002A0A7F" w:rsidTr="002A0A7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2A0A7F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18h15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José 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Caio/Giulia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2A0A7F" w:rsidRPr="002A0A7F" w:rsidTr="002A0A7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2A0A7F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19h00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José 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Caio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Caio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Caio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Caio/Wesley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2A0A7F" w:rsidRPr="002A0A7F" w:rsidTr="002A0A7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2A0A7F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19h40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José 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Caio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Caio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Caio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Wesley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2A0A7F" w:rsidRPr="002A0A7F" w:rsidTr="002A0A7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2A0A7F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20h20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José 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Caio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Caio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Wesley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2A0A7F" w:rsidRPr="002A0A7F" w:rsidTr="002A0A7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2A0A7F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21h10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José 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Caio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Caio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Wesley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2A0A7F" w:rsidRPr="002A0A7F" w:rsidTr="002A0A7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2A0A7F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21h50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José 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Wesley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F" w:rsidRPr="002A0A7F" w:rsidRDefault="002A0A7F" w:rsidP="002A0A7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0A7F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</w:tbl>
    <w:p w:rsidR="00926C09" w:rsidRDefault="00926C09"/>
    <w:p w:rsidR="002A0A7F" w:rsidRDefault="002A0A7F"/>
    <w:p w:rsidR="002A0A7F" w:rsidRDefault="002A0A7F">
      <w:r>
        <w:t>Distribuição de Monitores por área de conhecimento:</w:t>
      </w:r>
    </w:p>
    <w:p w:rsidR="002A0A7F" w:rsidRDefault="002A0A7F"/>
    <w:p w:rsidR="002A0A7F" w:rsidRDefault="002A0A7F" w:rsidP="002A0A7F">
      <w:pPr>
        <w:pStyle w:val="PargrafodaLista"/>
        <w:numPr>
          <w:ilvl w:val="0"/>
          <w:numId w:val="1"/>
        </w:numPr>
      </w:pPr>
      <w:r>
        <w:t xml:space="preserve">José </w:t>
      </w:r>
      <w:proofErr w:type="spellStart"/>
      <w:r>
        <w:t>Machuga</w:t>
      </w:r>
      <w:proofErr w:type="spellEnd"/>
      <w:r>
        <w:t xml:space="preserve"> (2º. </w:t>
      </w:r>
      <w:proofErr w:type="spellStart"/>
      <w:proofErr w:type="gramStart"/>
      <w:r>
        <w:t>MecD</w:t>
      </w:r>
      <w:proofErr w:type="spellEnd"/>
      <w:proofErr w:type="gramEnd"/>
      <w:r>
        <w:t>) : Desenho Técnico (CREO), Eletricidade Básica, Comandos Elétricos e Mecânica Aplicada</w:t>
      </w:r>
    </w:p>
    <w:p w:rsidR="002A0A7F" w:rsidRDefault="002A0A7F" w:rsidP="002A0A7F">
      <w:pPr>
        <w:pStyle w:val="PargrafodaLista"/>
        <w:numPr>
          <w:ilvl w:val="0"/>
          <w:numId w:val="1"/>
        </w:numPr>
      </w:pPr>
      <w:r>
        <w:t xml:space="preserve">Wesley </w:t>
      </w:r>
      <w:proofErr w:type="spellStart"/>
      <w:r>
        <w:t>Fransin</w:t>
      </w:r>
      <w:proofErr w:type="spellEnd"/>
      <w:r>
        <w:t xml:space="preserve"> (3º. </w:t>
      </w:r>
      <w:proofErr w:type="spellStart"/>
      <w:proofErr w:type="gramStart"/>
      <w:r>
        <w:t>MecD</w:t>
      </w:r>
      <w:proofErr w:type="spellEnd"/>
      <w:proofErr w:type="gramEnd"/>
      <w:r>
        <w:t>): Desenho Técnico (CREO/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Edge</w:t>
      </w:r>
      <w:proofErr w:type="spellEnd"/>
      <w:r>
        <w:t>), Introdução a Algoritmos e Programação, CAI, Mecânica Aplicada e Pneumática</w:t>
      </w:r>
    </w:p>
    <w:p w:rsidR="002A0A7F" w:rsidRDefault="002A0A7F" w:rsidP="002A0A7F">
      <w:pPr>
        <w:pStyle w:val="PargrafodaLista"/>
        <w:numPr>
          <w:ilvl w:val="0"/>
          <w:numId w:val="1"/>
        </w:numPr>
      </w:pPr>
      <w:r>
        <w:t xml:space="preserve">Giulia </w:t>
      </w:r>
      <w:proofErr w:type="spellStart"/>
      <w:r>
        <w:t>Nardi</w:t>
      </w:r>
      <w:proofErr w:type="spellEnd"/>
      <w:r>
        <w:t xml:space="preserve"> (3º. </w:t>
      </w:r>
      <w:proofErr w:type="spellStart"/>
      <w:proofErr w:type="gramStart"/>
      <w:r>
        <w:t>MecD</w:t>
      </w:r>
      <w:proofErr w:type="spellEnd"/>
      <w:proofErr w:type="gramEnd"/>
      <w:r>
        <w:t>) : Desenho Técnico (CREO), Introdução a Algoritmos e Programação, Sistemas Digitais, CAI, Mecânica Aplicada e Pneumática</w:t>
      </w:r>
    </w:p>
    <w:p w:rsidR="002A0A7F" w:rsidRDefault="002A0A7F" w:rsidP="002A0A7F">
      <w:pPr>
        <w:pStyle w:val="PargrafodaLista"/>
        <w:numPr>
          <w:ilvl w:val="0"/>
          <w:numId w:val="1"/>
        </w:numPr>
      </w:pPr>
      <w:r>
        <w:t xml:space="preserve">Caio </w:t>
      </w:r>
      <w:proofErr w:type="spellStart"/>
      <w:r>
        <w:t>Dimarzio</w:t>
      </w:r>
      <w:proofErr w:type="spellEnd"/>
      <w:r>
        <w:t xml:space="preserve"> (4º. </w:t>
      </w:r>
      <w:proofErr w:type="spellStart"/>
      <w:proofErr w:type="gramStart"/>
      <w:r>
        <w:t>MecD</w:t>
      </w:r>
      <w:proofErr w:type="spellEnd"/>
      <w:proofErr w:type="gramEnd"/>
      <w:r>
        <w:t>) : Desenho Técnico (CREO/Inventor/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Edge</w:t>
      </w:r>
      <w:proofErr w:type="spellEnd"/>
      <w:r>
        <w:t>), CAI, TMM, Pneumática</w:t>
      </w:r>
    </w:p>
    <w:sectPr w:rsidR="002A0A7F" w:rsidSect="00E4214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50D5"/>
    <w:multiLevelType w:val="hybridMultilevel"/>
    <w:tmpl w:val="951028D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4214C"/>
    <w:rsid w:val="002A0A7F"/>
    <w:rsid w:val="007F1F56"/>
    <w:rsid w:val="00885A2C"/>
    <w:rsid w:val="00926C09"/>
    <w:rsid w:val="00E4214C"/>
    <w:rsid w:val="00ED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0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956</Characters>
  <Application>Microsoft Office Word</Application>
  <DocSecurity>0</DocSecurity>
  <Lines>7</Lines>
  <Paragraphs>2</Paragraphs>
  <ScaleCrop>false</ScaleCrop>
  <Company>SEM / EESC / USP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nicoletti</dc:creator>
  <cp:lastModifiedBy>nicoletti</cp:lastModifiedBy>
  <cp:revision>2</cp:revision>
  <dcterms:created xsi:type="dcterms:W3CDTF">2016-02-15T19:09:00Z</dcterms:created>
  <dcterms:modified xsi:type="dcterms:W3CDTF">2016-02-17T21:46:00Z</dcterms:modified>
</cp:coreProperties>
</file>